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21/06-321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Стручков Герман Константинович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доб. 1167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StruchkovGK@yatec.ru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Капитальный ремонт дизель-генераторной установки участка СВ-1, УКПГ-2 (монтаж источника бесперебойного питания) в п.Кысыл-Сыр, Вилюйский район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пос. Кысыл-Сыр, Вилюйский район, Республика Саха (Якутия)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5 769 653,57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ТЗР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19.03.2021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29.03.2021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312B1E" w:rsidRPr="00B021B1" w:rsidRDefault="00312B1E" w:rsidP="00312B1E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312B1E" w:rsidRDefault="00312B1E" w:rsidP="00312B1E">
            <w:pPr>
              <w:pStyle w:val="Tabletext"/>
            </w:pPr>
            <w:r w:rsidRPr="00B021B1">
              <w:t>677015, Республика Саха (Якутия), г. Якутск, ул. Петра Алексеева, 76, каб.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312B1E" w:rsidRPr="00B021B1" w:rsidRDefault="00312B1E" w:rsidP="00312B1E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312B1E" w:rsidRPr="00B021B1" w:rsidRDefault="00312B1E" w:rsidP="00312B1E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56FD5" w:rsidRPr="003F4768" w:rsidTr="000D4946">
        <w:tc>
          <w:tcPr>
            <w:tcW w:w="2694" w:type="dxa"/>
          </w:tcPr>
          <w:p w:rsidR="00456FD5" w:rsidRPr="00B021B1" w:rsidRDefault="00456FD5" w:rsidP="00456FD5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56FD5" w:rsidRPr="00B021B1" w:rsidRDefault="00456FD5" w:rsidP="00456FD5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312B1E" w:rsidRPr="003F4768" w:rsidTr="000D4946">
        <w:tc>
          <w:tcPr>
            <w:tcW w:w="2694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312B1E" w:rsidRDefault="002D5BD8" w:rsidP="002D5BD8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 w:rsidR="00312B1E"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 w:rsidR="00312B1E">
              <w:rPr>
                <w:sz w:val="20"/>
                <w:szCs w:val="20"/>
              </w:rPr>
              <w:instrText xml:space="preserve"> FORMTEXT </w:instrText>
            </w:r>
            <w:r w:rsidR="00312B1E">
              <w:rPr>
                <w:sz w:val="20"/>
                <w:szCs w:val="20"/>
              </w:rPr>
            </w:r>
            <w:r w:rsidR="00312B1E">
              <w:rPr>
                <w:sz w:val="20"/>
                <w:szCs w:val="20"/>
              </w:rPr>
              <w:fldChar w:fldCharType="separate"/>
            </w:r>
            <w:r w:rsidR="00312B1E">
              <w:rPr>
                <w:noProof/>
                <w:sz w:val="20"/>
                <w:szCs w:val="20"/>
              </w:rPr>
              <w:t>29.03.2021</w:t>
            </w:r>
            <w:r w:rsidR="00312B1E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2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06.04.2021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Start w:id="13" w:name="_GoBack"/>
            <w:bookmarkEnd w:id="12"/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4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57 696,54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5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288 482,68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6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7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7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8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8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9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0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1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2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2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7E68DD" w:rsidRPr="003F4768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F2124E">
              <w:rPr>
                <w:sz w:val="20"/>
                <w:szCs w:val="20"/>
              </w:rPr>
              <w:t>Не позднее даты окончания срока подачи заявок на участие в закупке на сайтах http://zakupki.gov.ru и http://www.yatec.ru либо в течение 1 рабочего дня со дня получения запроса по электронной почте на основании уведомления о намерении принять участие в закупке</w:t>
            </w:r>
          </w:p>
        </w:tc>
      </w:tr>
      <w:tr w:rsidR="007E68DD" w:rsidRPr="003F4768" w:rsidTr="000D4946">
        <w:tc>
          <w:tcPr>
            <w:tcW w:w="2694" w:type="dxa"/>
          </w:tcPr>
          <w:p w:rsidR="007E68DD" w:rsidRPr="00150B72" w:rsidRDefault="007E68DD" w:rsidP="007E68DD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6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7E68DD" w:rsidRPr="00330AD7" w:rsidRDefault="007E68DD" w:rsidP="007E68DD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28D" w:rsidRDefault="008B428D" w:rsidP="00A07D80">
      <w:r>
        <w:separator/>
      </w:r>
    </w:p>
  </w:endnote>
  <w:endnote w:type="continuationSeparator" w:id="0">
    <w:p w:rsidR="008B428D" w:rsidRDefault="008B428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28D" w:rsidRDefault="008B428D" w:rsidP="00A07D80">
      <w:r>
        <w:separator/>
      </w:r>
    </w:p>
  </w:footnote>
  <w:footnote w:type="continuationSeparator" w:id="0">
    <w:p w:rsidR="008B428D" w:rsidRDefault="008B428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56FD5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E68DD"/>
    <w:rsid w:val="0081659F"/>
    <w:rsid w:val="0083466C"/>
    <w:rsid w:val="008500EA"/>
    <w:rsid w:val="00886D07"/>
    <w:rsid w:val="008B2AF2"/>
    <w:rsid w:val="008B428D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0A8C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 Роман Васильевич</dc:creator>
  <cp:keywords/>
  <dc:description/>
  <cp:lastModifiedBy>Петров Роман Васильевич</cp:lastModifiedBy>
  <cp:revision>2</cp:revision>
  <dcterms:created xsi:type="dcterms:W3CDTF">2020-12-03T02:58:00Z</dcterms:created>
  <dcterms:modified xsi:type="dcterms:W3CDTF">2020-12-03T02:58:00Z</dcterms:modified>
</cp:coreProperties>
</file>